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26B5E" w14:textId="77777777" w:rsidR="00B446F3" w:rsidRPr="009F3857" w:rsidRDefault="000A37EB" w:rsidP="00451C56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9F3857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4BDAF1DC" wp14:editId="297D5A91">
            <wp:extent cx="1752019" cy="1123187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CD9E0F" w14:textId="77777777" w:rsidR="00B446F3" w:rsidRPr="009F3857" w:rsidRDefault="00B446F3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4E358608" w14:textId="77777777" w:rsidR="00B446F3" w:rsidRPr="009F3857" w:rsidRDefault="00B446F3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7663BFEA" w14:textId="77777777" w:rsidR="00B446F3" w:rsidRPr="009F3857" w:rsidRDefault="00B446F3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45EFDC4D" w14:textId="77777777" w:rsidR="00B446F3" w:rsidRPr="009F3857" w:rsidRDefault="00B446F3">
      <w:pPr>
        <w:rPr>
          <w:rFonts w:asciiTheme="minorHAnsi" w:hAnsiTheme="minorHAnsi" w:cstheme="minorHAnsi"/>
          <w:sz w:val="20"/>
          <w:szCs w:val="20"/>
        </w:rPr>
      </w:pPr>
    </w:p>
    <w:p w14:paraId="1DE3604C" w14:textId="77777777" w:rsidR="00B446F3" w:rsidRPr="009F3857" w:rsidRDefault="00B446F3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36F213C9" w14:textId="77777777" w:rsidR="00B446F3" w:rsidRPr="009F3857" w:rsidRDefault="00B446F3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7FEDC721" w14:textId="77777777" w:rsidR="00B446F3" w:rsidRPr="009F3857" w:rsidRDefault="00B446F3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5FFD3745" w14:textId="77777777" w:rsidR="00B446F3" w:rsidRPr="009F3857" w:rsidRDefault="000A37EB">
      <w:pPr>
        <w:bidi/>
        <w:spacing w:before="3"/>
        <w:jc w:val="center"/>
        <w:rPr>
          <w:rFonts w:asciiTheme="minorHAnsi" w:eastAsia="Source Sans Pro" w:hAnsiTheme="minorHAnsi" w:cstheme="minorHAnsi"/>
          <w:b/>
          <w:sz w:val="48"/>
          <w:szCs w:val="48"/>
          <w:rtl/>
        </w:rPr>
        <w:sectPr w:rsidR="00B446F3" w:rsidRPr="009F3857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9F3857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كيف يمكنني استكشاف الأخطاء وإصلاحها إذا لم أتمكن من تثبيت المكون الإضافي على متصفح </w:t>
      </w:r>
      <w:r w:rsidRPr="009F3857">
        <w:rPr>
          <w:rFonts w:asciiTheme="minorHAnsi" w:hAnsiTheme="minorHAnsi" w:cstheme="minorHAnsi"/>
          <w:b/>
          <w:bCs/>
          <w:sz w:val="48"/>
          <w:szCs w:val="48"/>
        </w:rPr>
        <w:t>Chrome</w:t>
      </w:r>
      <w:r w:rsidRPr="009F3857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 أو </w:t>
      </w:r>
      <w:r w:rsidRPr="009F3857">
        <w:rPr>
          <w:rFonts w:asciiTheme="minorHAnsi" w:hAnsiTheme="minorHAnsi" w:cstheme="minorHAnsi"/>
          <w:b/>
          <w:bCs/>
          <w:sz w:val="48"/>
          <w:szCs w:val="48"/>
        </w:rPr>
        <w:t>Edge</w:t>
      </w:r>
      <w:r w:rsidRPr="009F3857">
        <w:rPr>
          <w:rFonts w:asciiTheme="minorHAnsi" w:hAnsiTheme="minorHAnsi" w:cstheme="minorHAnsi"/>
          <w:b/>
          <w:bCs/>
          <w:sz w:val="48"/>
          <w:szCs w:val="48"/>
          <w:rtl/>
        </w:rPr>
        <w:t>؟</w:t>
      </w:r>
    </w:p>
    <w:p w14:paraId="103E3CB1" w14:textId="77777777" w:rsidR="00B446F3" w:rsidRPr="009F3857" w:rsidRDefault="000A37EB" w:rsidP="003042AC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9F3857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يمكنني استكشاف الأخطاء وإصلاحها إذا لم أتمكن من تثبيت المكون الإضافي على متصفح </w:t>
      </w:r>
      <w:r w:rsidRPr="009F3857">
        <w:rPr>
          <w:rFonts w:asciiTheme="minorHAnsi" w:hAnsiTheme="minorHAnsi" w:cstheme="minorHAnsi"/>
          <w:b/>
          <w:bCs/>
          <w:sz w:val="36"/>
          <w:szCs w:val="36"/>
        </w:rPr>
        <w:t>Chrome</w:t>
      </w:r>
      <w:r w:rsidRPr="009F3857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أو </w:t>
      </w:r>
      <w:r w:rsidRPr="009F3857">
        <w:rPr>
          <w:rFonts w:asciiTheme="minorHAnsi" w:hAnsiTheme="minorHAnsi" w:cstheme="minorHAnsi"/>
          <w:b/>
          <w:bCs/>
          <w:sz w:val="36"/>
          <w:szCs w:val="36"/>
        </w:rPr>
        <w:t>Edge</w:t>
      </w:r>
      <w:r w:rsidRPr="009F3857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3EAB17FC" w14:textId="77777777" w:rsidR="00B446F3" w:rsidRPr="009F3857" w:rsidRDefault="00B446F3">
      <w:pPr>
        <w:spacing w:before="3"/>
        <w:jc w:val="center"/>
        <w:rPr>
          <w:rFonts w:asciiTheme="minorHAnsi" w:eastAsia="Source Sans Pro" w:hAnsiTheme="minorHAnsi" w:cstheme="minorHAnsi"/>
          <w:sz w:val="2"/>
          <w:szCs w:val="2"/>
        </w:rPr>
      </w:pPr>
    </w:p>
    <w:p w14:paraId="44C3F58A" w14:textId="77777777" w:rsidR="00B446F3" w:rsidRPr="009F3857" w:rsidRDefault="000A37EB" w:rsidP="0086410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9F3857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2CAF848D" w14:textId="77777777" w:rsidR="00B446F3" w:rsidRPr="009F3857" w:rsidRDefault="000A37EB" w:rsidP="00864107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9F3857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9F3857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647CF1C2" w14:textId="77777777" w:rsidR="00B446F3" w:rsidRPr="009F3857" w:rsidRDefault="00000000" w:rsidP="00864107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8">
        <w:r w:rsidR="0087461B" w:rsidRPr="009F3857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285385D5" w14:textId="77777777" w:rsidR="00B446F3" w:rsidRPr="009F3857" w:rsidRDefault="000A37EB" w:rsidP="0086410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9F3857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التجهيز</w:t>
      </w:r>
    </w:p>
    <w:p w14:paraId="2741F481" w14:textId="77777777" w:rsidR="00B446F3" w:rsidRPr="009F3857" w:rsidRDefault="000A37EB" w:rsidP="0086410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يُوصى باستخدام المتصفح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Internet Explorer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(الإصدار 9.0 أو إصدار أحدث) لتسجيل الدخول إلى </w:t>
      </w:r>
      <w:r w:rsidRPr="009F3857">
        <w:rPr>
          <w:rFonts w:asciiTheme="minorHAnsi" w:hAnsiTheme="minorHAnsi" w:cstheme="minorHAnsi"/>
          <w:sz w:val="24"/>
          <w:szCs w:val="24"/>
          <w:rtl/>
        </w:rPr>
        <w:t xml:space="preserve">واجهة الويب الخاصة 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بمنتجات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Uniview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84DAE37" w14:textId="77777777" w:rsidR="00B446F3" w:rsidRPr="009F3857" w:rsidRDefault="000A37EB" w:rsidP="00864107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9F3857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9F3857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تدعم بعض الطرز وإصدارات البرامج الثابتة فقط من منتجات </w:t>
      </w:r>
      <w:r w:rsidRPr="009F3857">
        <w:rPr>
          <w:rFonts w:asciiTheme="minorHAnsi" w:hAnsiTheme="minorHAnsi" w:cstheme="minorHAnsi"/>
          <w:i/>
          <w:iCs/>
          <w:color w:val="000000"/>
          <w:sz w:val="21"/>
          <w:szCs w:val="21"/>
        </w:rPr>
        <w:t>Uniview</w:t>
      </w:r>
      <w:r w:rsidRPr="009F3857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المتصفح </w:t>
      </w:r>
      <w:r w:rsidRPr="009F3857">
        <w:rPr>
          <w:rFonts w:asciiTheme="minorHAnsi" w:hAnsiTheme="minorHAnsi" w:cstheme="minorHAnsi"/>
          <w:i/>
          <w:iCs/>
          <w:color w:val="000000"/>
          <w:sz w:val="21"/>
          <w:szCs w:val="21"/>
        </w:rPr>
        <w:t>Google Chrome</w:t>
      </w:r>
      <w:r w:rsidRPr="009F3857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أو المتصفحات الأخرى</w:t>
      </w:r>
      <w:r w:rsidRPr="009F385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</w:t>
      </w:r>
      <w:r w:rsidRPr="009F3857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وتعمل جميع الوظائف بشكلٍ طبيعي.</w:t>
      </w:r>
    </w:p>
    <w:p w14:paraId="4721340B" w14:textId="77777777" w:rsidR="00B446F3" w:rsidRPr="009F3857" w:rsidRDefault="000A37EB" w:rsidP="0086410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9F3857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5FD66F73" w14:textId="77777777" w:rsidR="00B446F3" w:rsidRPr="009F3857" w:rsidRDefault="000A37EB" w:rsidP="0086410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F38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1 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بادر إلى ترقية جهازك إما عن طريق السحابة الإلكترونية أو محليًا لمعرفة ما إذا كان </w:t>
      </w:r>
      <w:r w:rsidRPr="009F3857">
        <w:rPr>
          <w:rFonts w:asciiTheme="minorHAnsi" w:hAnsiTheme="minorHAnsi" w:cstheme="minorHAnsi"/>
          <w:sz w:val="24"/>
          <w:szCs w:val="24"/>
          <w:rtl/>
        </w:rPr>
        <w:t>هناك مكون إضافي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يعمل على الإصدار الجديد لمنتجك الذي يدعم المتصفح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Chrome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  <w:r w:rsidRPr="009F3857">
        <w:rPr>
          <w:rFonts w:asciiTheme="minorHAnsi" w:hAnsiTheme="minorHAnsi" w:cstheme="minorHAnsi"/>
          <w:rtl/>
        </w:rPr>
        <w:t xml:space="preserve"> </w:t>
      </w:r>
    </w:p>
    <w:p w14:paraId="407E665E" w14:textId="77777777" w:rsidR="00B446F3" w:rsidRPr="009F3857" w:rsidRDefault="000A37EB" w:rsidP="0086410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>إذا تعذر العثور على إصدارٍ جديد عند التحقق عن طريق السحابة الإلكترونية، فيُرجى إرسال رقم طراز جهازك والرقم المتسلسل وإصدار البرنامج الثابت الحالي إلينا</w:t>
      </w:r>
      <w:r w:rsidRPr="009F3857">
        <w:rPr>
          <w:rFonts w:asciiTheme="minorHAnsi" w:hAnsiTheme="minorHAnsi" w:cstheme="minorHAnsi"/>
          <w:sz w:val="24"/>
          <w:szCs w:val="24"/>
          <w:rtl/>
        </w:rPr>
        <w:t>. يمكننا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بعد ذلك التحقق مما إذا كان هناك أي إصدار جديد لمنتجك لدعم المكون الإضافي أو خالٍ من المكون الإضافي على المتصفح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Google Chrome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4C2A0AF3" w14:textId="67A29FB3" w:rsidR="00B446F3" w:rsidRPr="009F3857" w:rsidRDefault="000A37EB" w:rsidP="0086410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F3857"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 w:rsidRPr="009F3857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إذا لم يدعم جهازك المكون الإضافي للمتصفح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Google Chrome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فيُرجى استخدام المتصفح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Internet Explorer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للوصول إلى واجهة الويب بدلاً من ذلك. وفي تلك الأثناء، يمكنك أيضًا استخدام وضع </w:t>
      </w:r>
      <w:r w:rsidR="00037B59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IE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على المتصفح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Edge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إليك الدليل الإرشادي لكيفية استخدام وضع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IE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على المتصفح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Microsoft Edge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03F2EE36" w14:textId="77777777" w:rsidR="00B446F3" w:rsidRPr="009F3857" w:rsidRDefault="00000000" w:rsidP="0086410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9">
        <w:r w:rsidR="0087461B" w:rsidRPr="009F3857">
          <w:rPr>
            <w:rFonts w:asciiTheme="minorHAnsi" w:hAnsiTheme="minorHAnsi" w:cstheme="minorHAnsi"/>
            <w:color w:val="0000FF"/>
            <w:sz w:val="24"/>
            <w:u w:val="single"/>
          </w:rPr>
          <w:t>https://docs.microsoft.com/en-us/deployedge/edge-ie-mode</w:t>
        </w:r>
      </w:hyperlink>
    </w:p>
    <w:p w14:paraId="19A9509B" w14:textId="77777777" w:rsidR="00B446F3" w:rsidRPr="009F3857" w:rsidRDefault="000A37EB" w:rsidP="0086410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F38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3 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إذا كان المتصفح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IE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مُعطّلاً بالفعل على جهاز الكمبيوتر الخاص بك، فجرّب علامة تبويب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IE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على المتصفح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Chrome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  <w:r w:rsidRPr="009F3857">
        <w:rPr>
          <w:rFonts w:asciiTheme="minorHAnsi" w:hAnsiTheme="minorHAnsi" w:cstheme="minorHAnsi"/>
          <w:rtl/>
        </w:rPr>
        <w:t xml:space="preserve"> </w:t>
      </w:r>
    </w:p>
    <w:p w14:paraId="0F860CA0" w14:textId="77777777" w:rsidR="00B446F3" w:rsidRPr="009F3857" w:rsidRDefault="00000000" w:rsidP="0086410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FF"/>
          <w:sz w:val="24"/>
          <w:szCs w:val="24"/>
          <w:u w:val="single"/>
          <w:rtl/>
        </w:rPr>
      </w:pPr>
      <w:hyperlink r:id="rId10">
        <w:r w:rsidR="0087461B" w:rsidRPr="009F3857">
          <w:rPr>
            <w:rFonts w:asciiTheme="minorHAnsi" w:hAnsiTheme="minorHAnsi" w:cstheme="minorHAnsi"/>
            <w:color w:val="0000FF"/>
            <w:sz w:val="24"/>
            <w:u w:val="single"/>
          </w:rPr>
          <w:t>https://www.ietab.net/</w:t>
        </w:r>
      </w:hyperlink>
    </w:p>
    <w:p w14:paraId="249F0016" w14:textId="77777777" w:rsidR="00B446F3" w:rsidRPr="009F3857" w:rsidRDefault="000A37EB" w:rsidP="0086410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9F38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4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يمكنك أيضًا استخدام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r w:rsidRPr="009F3857">
        <w:rPr>
          <w:rFonts w:asciiTheme="minorHAnsi" w:hAnsiTheme="minorHAnsi" w:cstheme="minorHAnsi"/>
          <w:sz w:val="24"/>
          <w:szCs w:val="24"/>
          <w:rtl/>
        </w:rPr>
        <w:t xml:space="preserve">، 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وهو برنامج لإدارة مقاطع الفيديو من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Uniview</w:t>
      </w:r>
      <w:r w:rsidRPr="009F3857">
        <w:rPr>
          <w:rFonts w:asciiTheme="minorHAnsi" w:hAnsiTheme="minorHAnsi" w:cstheme="minorHAnsi"/>
          <w:sz w:val="24"/>
          <w:szCs w:val="24"/>
          <w:rtl/>
        </w:rPr>
        <w:t xml:space="preserve">، 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على جهاز الكمبيوتر الخاص بك لفحص الأجهزة وإدارتها. يمكن تنزيل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من موقع </w:t>
      </w:r>
      <w:r w:rsidRPr="009F3857">
        <w:rPr>
          <w:rFonts w:asciiTheme="minorHAnsi" w:hAnsiTheme="minorHAnsi" w:cstheme="minorHAnsi"/>
          <w:color w:val="000000"/>
          <w:sz w:val="24"/>
          <w:szCs w:val="24"/>
        </w:rPr>
        <w:t>Uniview</w:t>
      </w:r>
      <w:r w:rsidRPr="009F38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الرسمي على شبكة الإنترنت تحت قائمة </w:t>
      </w:r>
      <w:r w:rsidRPr="009F385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Support</w:t>
      </w:r>
      <w:r w:rsidRPr="009F38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9F3857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Download Center</w:t>
      </w:r>
      <w:r w:rsidRPr="009F38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9F3857">
        <w:rPr>
          <w:rFonts w:asciiTheme="minorHAnsi" w:hAnsiTheme="minorHAnsi" w:cstheme="minorHAnsi"/>
          <w:b/>
          <w:bCs/>
          <w:color w:val="000000"/>
          <w:sz w:val="24"/>
          <w:szCs w:val="24"/>
        </w:rPr>
        <w:t>Maintenance Tools</w:t>
      </w:r>
    </w:p>
    <w:p w14:paraId="02D31B0C" w14:textId="77777777" w:rsidR="00B446F3" w:rsidRPr="009F3857" w:rsidRDefault="000A37EB" w:rsidP="0086410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FF"/>
          <w:sz w:val="24"/>
          <w:szCs w:val="24"/>
          <w:u w:val="single"/>
          <w:rtl/>
        </w:rPr>
      </w:pPr>
      <w:bookmarkStart w:id="0" w:name="_heading=h.gjdgxs"/>
      <w:bookmarkEnd w:id="0"/>
      <w:r w:rsidRPr="009F3857">
        <w:rPr>
          <w:rFonts w:asciiTheme="minorHAnsi" w:hAnsiTheme="minorHAnsi" w:cstheme="minorHAnsi"/>
          <w:color w:val="0000FF"/>
          <w:sz w:val="24"/>
          <w:szCs w:val="24"/>
          <w:u w:val="single"/>
        </w:rPr>
        <w:t>https://global.uniview.com/</w:t>
      </w:r>
    </w:p>
    <w:p w14:paraId="77C140AC" w14:textId="1918CD72" w:rsidR="00B446F3" w:rsidRPr="009F3857" w:rsidRDefault="000A37EB" w:rsidP="00864107">
      <w:pPr>
        <w:bidi/>
        <w:spacing w:before="7"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9F3857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9F385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على نظام </w:t>
      </w:r>
      <w:r w:rsidRPr="009F3857">
        <w:rPr>
          <w:rFonts w:asciiTheme="minorHAnsi" w:hAnsiTheme="minorHAnsi" w:cstheme="minorHAnsi"/>
          <w:i/>
          <w:iCs/>
          <w:sz w:val="21"/>
          <w:szCs w:val="21"/>
        </w:rPr>
        <w:t>MacOS</w:t>
      </w:r>
      <w:r w:rsidRPr="009F385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، يُوصى باستخدام </w:t>
      </w:r>
      <w:r w:rsidRPr="009F3857">
        <w:rPr>
          <w:rFonts w:asciiTheme="minorHAnsi" w:hAnsiTheme="minorHAnsi" w:cstheme="minorHAnsi"/>
          <w:i/>
          <w:iCs/>
          <w:sz w:val="21"/>
          <w:szCs w:val="21"/>
        </w:rPr>
        <w:t>EZStation</w:t>
      </w:r>
      <w:r w:rsidRPr="009F385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لمشاهدة العرض المباشر لجهاز </w:t>
      </w:r>
      <w:r w:rsidRPr="009F3857">
        <w:rPr>
          <w:rFonts w:asciiTheme="minorHAnsi" w:hAnsiTheme="minorHAnsi" w:cstheme="minorHAnsi"/>
          <w:i/>
          <w:iCs/>
          <w:sz w:val="21"/>
          <w:szCs w:val="21"/>
        </w:rPr>
        <w:t>Uniview</w:t>
      </w:r>
      <w:r w:rsidRPr="009F385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الخاص بك.</w:t>
      </w:r>
    </w:p>
    <w:sectPr w:rsidR="00B446F3" w:rsidRPr="009F3857" w:rsidSect="00CF6522">
      <w:headerReference w:type="default" r:id="rId11"/>
      <w:footerReference w:type="default" r:id="rId12"/>
      <w:pgSz w:w="11910" w:h="16840"/>
      <w:pgMar w:top="1580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D7F75" w14:textId="77777777" w:rsidR="00481ED9" w:rsidRDefault="00481ED9">
      <w:r>
        <w:separator/>
      </w:r>
    </w:p>
  </w:endnote>
  <w:endnote w:type="continuationSeparator" w:id="0">
    <w:p w14:paraId="7F84F128" w14:textId="77777777" w:rsidR="00481ED9" w:rsidRDefault="004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566003082"/>
      <w:docPartObj>
        <w:docPartGallery w:val="Page Numbers (Bottom of Page)"/>
        <w:docPartUnique/>
      </w:docPartObj>
    </w:sdtPr>
    <w:sdtContent>
      <w:p w14:paraId="18D0738D" w14:textId="28E29A8E" w:rsidR="00CF6522" w:rsidRDefault="00CF6522">
        <w:pPr>
          <w:pStyle w:val="af1"/>
          <w:bidi/>
          <w:jc w:val="center"/>
          <w:rPr>
            <w:rtl/>
          </w:rPr>
        </w:pPr>
        <w:r>
          <w:fldChar w:fldCharType="begin"/>
        </w:r>
        <w:r>
          <w:rPr>
            <w:rtl/>
          </w:rPr>
          <w:instrText xml:space="preserve"> </w:instrText>
        </w:r>
        <w:r>
          <w:instrText>PAGE   \* MERGEFORMAT</w:instrText>
        </w:r>
        <w:r>
          <w:fldChar w:fldCharType="separate"/>
        </w:r>
        <w:r w:rsidRPr="00CF6522">
          <w:rPr>
            <w:rFonts w:hint="cs"/>
            <w:rtl/>
          </w:rPr>
          <w:t>1</w:t>
        </w:r>
        <w:r>
          <w:fldChar w:fldCharType="end"/>
        </w:r>
      </w:p>
    </w:sdtContent>
  </w:sdt>
  <w:p w14:paraId="79D12C9D" w14:textId="77777777" w:rsidR="00CF6522" w:rsidRDefault="00CF652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BE28C" w14:textId="77777777" w:rsidR="00481ED9" w:rsidRDefault="00481ED9">
      <w:r>
        <w:separator/>
      </w:r>
    </w:p>
  </w:footnote>
  <w:footnote w:type="continuationSeparator" w:id="0">
    <w:p w14:paraId="214E4204" w14:textId="77777777" w:rsidR="00481ED9" w:rsidRDefault="0048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3042AC" w:rsidRPr="009F3857" w14:paraId="17CFCCAC" w14:textId="77777777" w:rsidTr="00264827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EA43B3" w14:textId="77777777" w:rsidR="003042AC" w:rsidRPr="009F3857" w:rsidRDefault="003042AC" w:rsidP="003042A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33F734" w14:textId="77777777" w:rsidR="003042AC" w:rsidRPr="009F3857" w:rsidRDefault="003042AC" w:rsidP="003042A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يمكنني استكشاف الأخطاء وإصلاحها إذا لم أتمكن من تثبيت المكون الإضافي على متصفح </w:t>
          </w: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</w:rPr>
            <w:t>Chrome</w:t>
          </w: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أو </w:t>
          </w: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</w:rPr>
            <w:t>Edge</w:t>
          </w: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F632C" w14:textId="77777777" w:rsidR="003042AC" w:rsidRPr="009F3857" w:rsidRDefault="003042AC" w:rsidP="003042A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AC94A9" w14:textId="0084BD16" w:rsidR="003042AC" w:rsidRPr="009F3857" w:rsidRDefault="00CF6522" w:rsidP="003042A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3042AC" w:rsidRPr="009F3857" w14:paraId="4DDECF35" w14:textId="77777777" w:rsidTr="00264827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EB9B95" w14:textId="77777777" w:rsidR="003042AC" w:rsidRPr="009F3857" w:rsidRDefault="003042AC" w:rsidP="003042A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BC6656" w14:textId="77777777" w:rsidR="003042AC" w:rsidRPr="009F3857" w:rsidRDefault="003042AC" w:rsidP="003042A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AEEED3" w14:textId="77777777" w:rsidR="003042AC" w:rsidRPr="009F3857" w:rsidRDefault="003042AC" w:rsidP="003042A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0CD89C" w14:textId="1B03E220" w:rsidR="003042AC" w:rsidRPr="009F3857" w:rsidRDefault="00CF6522" w:rsidP="003042A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F38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10BA9CEC" w14:textId="77777777" w:rsidR="00B446F3" w:rsidRPr="009F3857" w:rsidRDefault="000A37EB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9F3857">
      <w:rPr>
        <w:rFonts w:asciiTheme="minorHAnsi" w:hAnsiTheme="minorHAnsi" w:cstheme="minorHAnsi"/>
        <w:noProof/>
        <w:sz w:val="2"/>
        <w:rtl/>
      </w:rPr>
      <w:drawing>
        <wp:anchor distT="0" distB="0" distL="0" distR="0" simplePos="0" relativeHeight="251658240" behindDoc="1" locked="0" layoutInCell="1" hidden="0" allowOverlap="1" wp14:anchorId="1C3F7591" wp14:editId="4F835131">
          <wp:simplePos x="0" y="0"/>
          <wp:positionH relativeFrom="margin">
            <wp:posOffset>4653482</wp:posOffset>
          </wp:positionH>
          <wp:positionV relativeFrom="topMargin">
            <wp:posOffset>315595</wp:posOffset>
          </wp:positionV>
          <wp:extent cx="750570" cy="42037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F3"/>
    <w:rsid w:val="00037B59"/>
    <w:rsid w:val="000A37EB"/>
    <w:rsid w:val="00182367"/>
    <w:rsid w:val="002437D9"/>
    <w:rsid w:val="00251602"/>
    <w:rsid w:val="003042AC"/>
    <w:rsid w:val="00451C56"/>
    <w:rsid w:val="00481ED9"/>
    <w:rsid w:val="004A3280"/>
    <w:rsid w:val="005061EB"/>
    <w:rsid w:val="00522AD7"/>
    <w:rsid w:val="00734DF3"/>
    <w:rsid w:val="007A05DB"/>
    <w:rsid w:val="00864107"/>
    <w:rsid w:val="0087461B"/>
    <w:rsid w:val="009F3857"/>
    <w:rsid w:val="00A26FBE"/>
    <w:rsid w:val="00AC0D3B"/>
    <w:rsid w:val="00AE5E46"/>
    <w:rsid w:val="00B446F3"/>
    <w:rsid w:val="00CF6522"/>
    <w:rsid w:val="00E4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A42BE"/>
  <w15:docId w15:val="{B45722D3-A658-47E0-9513-8370F901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AE5"/>
  </w:style>
  <w:style w:type="paragraph" w:styleId="1">
    <w:name w:val="heading 1"/>
    <w:basedOn w:val="a"/>
    <w:link w:val="10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F670A9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F670A9"/>
  </w:style>
  <w:style w:type="character" w:customStyle="1" w:styleId="a9">
    <w:name w:val="批注文字 字符"/>
    <w:basedOn w:val="a0"/>
    <w:link w:val="a8"/>
    <w:uiPriority w:val="99"/>
    <w:rsid w:val="00F670A9"/>
  </w:style>
  <w:style w:type="paragraph" w:styleId="aa">
    <w:name w:val="annotation subject"/>
    <w:basedOn w:val="a8"/>
    <w:next w:val="a8"/>
    <w:link w:val="ab"/>
    <w:uiPriority w:val="99"/>
    <w:semiHidden/>
    <w:unhideWhenUsed/>
    <w:rsid w:val="00F670A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670A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670A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670A9"/>
    <w:rPr>
      <w:sz w:val="18"/>
      <w:szCs w:val="18"/>
    </w:rPr>
  </w:style>
  <w:style w:type="character" w:styleId="ae">
    <w:name w:val="Hyperlink"/>
    <w:basedOn w:val="a0"/>
    <w:uiPriority w:val="99"/>
    <w:unhideWhenUsed/>
    <w:rsid w:val="00387BCA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5272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52727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a5">
    <w:name w:val="正文文本 字符"/>
    <w:basedOn w:val="a0"/>
    <w:link w:val="a4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1">
    <w:name w:val="未处理的提及1"/>
    <w:basedOn w:val="a0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F338EA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etab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microsoft.com/en-us/deployedge/edge-ie-mo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13JKbGLnuEty8Louzes/Funv9g==">CgMxLjAyCGguZ2pkZ3hzOAByITFnZUNQYWtyVm4zVTdzS3NKeGVqTU96bkV5Y3NRYjFxaw==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317</Words>
  <Characters>1847</Characters>
  <Application>Microsoft Office Word</Application>
  <DocSecurity>0</DocSecurity>
  <Lines>46</Lines>
  <Paragraphs>24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Jacky Li</cp:lastModifiedBy>
  <cp:revision>13</cp:revision>
  <dcterms:created xsi:type="dcterms:W3CDTF">2023-04-23T07:23:00Z</dcterms:created>
  <dcterms:modified xsi:type="dcterms:W3CDTF">2024-09-05T02:06:00Z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